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B9D2" w14:textId="77777777" w:rsidR="00896C2F" w:rsidRDefault="00896C2F">
      <w:pPr>
        <w:jc w:val="right"/>
      </w:pPr>
      <w:bookmarkStart w:id="0" w:name="_GoBack"/>
      <w:bookmarkEnd w:id="0"/>
    </w:p>
    <w:p w14:paraId="58B18E96" w14:textId="77777777" w:rsidR="00896C2F" w:rsidRDefault="00896C2F">
      <w:pPr>
        <w:jc w:val="right"/>
      </w:pPr>
    </w:p>
    <w:p w14:paraId="00000001" w14:textId="7A2781F5" w:rsidR="00366925" w:rsidRDefault="005F1F05">
      <w:pPr>
        <w:jc w:val="right"/>
      </w:pPr>
      <w:r>
        <w:t>December 202</w:t>
      </w:r>
      <w:r w:rsidR="009F4179">
        <w:t>3</w:t>
      </w:r>
    </w:p>
    <w:p w14:paraId="619705B0" w14:textId="77777777" w:rsidR="00896C2F" w:rsidRDefault="00896C2F"/>
    <w:p w14:paraId="23F0884B" w14:textId="77777777" w:rsidR="00896C2F" w:rsidRDefault="00896C2F"/>
    <w:p w14:paraId="4A0A45D6" w14:textId="77777777" w:rsidR="00896C2F" w:rsidRDefault="00896C2F"/>
    <w:p w14:paraId="58FB5EEB" w14:textId="77777777" w:rsidR="00896C2F" w:rsidRDefault="00896C2F"/>
    <w:p w14:paraId="00000002" w14:textId="07260786" w:rsidR="00366925" w:rsidRDefault="004C300D">
      <w:r>
        <w:t>Dear Chapter Presidents</w:t>
      </w:r>
    </w:p>
    <w:p w14:paraId="00000003" w14:textId="77777777" w:rsidR="00366925" w:rsidRDefault="00366925"/>
    <w:p w14:paraId="00000004" w14:textId="70F51335" w:rsidR="00366925" w:rsidRDefault="004C300D">
      <w:r>
        <w:tab/>
        <w:t xml:space="preserve">My name is </w:t>
      </w:r>
      <w:r w:rsidR="00EB5516">
        <w:t>Rhonda Miller</w:t>
      </w:r>
      <w:r>
        <w:t xml:space="preserve">, and I have the honor of chairing Missouri’s Candidate Qualifications Committee for Alpha Delta Kappa.  Our state convention will be held </w:t>
      </w:r>
      <w:r w:rsidR="005F1F05">
        <w:t xml:space="preserve">Friday and Saturday, April </w:t>
      </w:r>
      <w:r w:rsidR="00217650">
        <w:t>12-13</w:t>
      </w:r>
      <w:r w:rsidR="005F1F05">
        <w:t>, 202</w:t>
      </w:r>
      <w:r w:rsidR="00EB5516">
        <w:t>4</w:t>
      </w:r>
      <w:r w:rsidR="005F1F05">
        <w:t xml:space="preserve"> at the Drury Hotel, C</w:t>
      </w:r>
      <w:r w:rsidR="00217650">
        <w:t>hesterfield</w:t>
      </w:r>
      <w:r w:rsidR="005F1F05">
        <w:t xml:space="preserve">, </w:t>
      </w:r>
      <w:r>
        <w:t xml:space="preserve">Missouri.  At this </w:t>
      </w:r>
      <w:proofErr w:type="gramStart"/>
      <w:r>
        <w:t>time</w:t>
      </w:r>
      <w:proofErr w:type="gramEnd"/>
      <w:r>
        <w:t xml:space="preserve"> we will be electing a new slate of officers and selecting new committee chairm</w:t>
      </w:r>
      <w:r w:rsidR="00D27CE4">
        <w:t>e</w:t>
      </w:r>
      <w:r>
        <w:t>n.</w:t>
      </w:r>
    </w:p>
    <w:p w14:paraId="00000005" w14:textId="77777777" w:rsidR="00366925" w:rsidRDefault="00366925"/>
    <w:p w14:paraId="00000006" w14:textId="77777777" w:rsidR="00366925" w:rsidRDefault="004C300D">
      <w:r>
        <w:tab/>
        <w:t>I would like to encourage you and your chapter members to consider running for a state office or serving on a state committee.  This provides a wonderful opportunity for leadership development, professional growth, and networking with your Alpha Delta Kappa sisters.</w:t>
      </w:r>
    </w:p>
    <w:p w14:paraId="00000007" w14:textId="77777777" w:rsidR="00366925" w:rsidRDefault="00366925"/>
    <w:p w14:paraId="00000008" w14:textId="0FE7FC0E" w:rsidR="00366925" w:rsidRDefault="004C300D">
      <w:r>
        <w:tab/>
        <w:t xml:space="preserve">Accompanying this letter is an application form for the state offices and a candidate qualifications list.  You will also find a list of the state officers to be filled and a list of committees to serve on.  Feel free to make copies of the above as needed.  Completed applications for the state offices MUST be in my hands by March </w:t>
      </w:r>
      <w:r w:rsidR="00EB7BAA">
        <w:t>15</w:t>
      </w:r>
      <w:r>
        <w:t>, 202</w:t>
      </w:r>
      <w:r w:rsidR="00BD5F3D">
        <w:t>4</w:t>
      </w:r>
      <w:r>
        <w:t>.  This date will allow me time to fulfill my duties.</w:t>
      </w:r>
    </w:p>
    <w:p w14:paraId="00000009" w14:textId="77777777" w:rsidR="00366925" w:rsidRDefault="00366925"/>
    <w:p w14:paraId="0000000A" w14:textId="63CC722B" w:rsidR="00366925" w:rsidRDefault="004C300D">
      <w:r>
        <w:tab/>
        <w:t xml:space="preserve">For those </w:t>
      </w:r>
      <w:r w:rsidR="00D27CE4">
        <w:t xml:space="preserve">of </w:t>
      </w:r>
      <w:r>
        <w:t>you</w:t>
      </w:r>
      <w:r w:rsidR="00D27CE4">
        <w:t xml:space="preserve"> who</w:t>
      </w:r>
      <w:r>
        <w:t xml:space="preserve"> are interested in serving or chairing a committee, please contac</w:t>
      </w:r>
      <w:r w:rsidR="005F1F05">
        <w:t xml:space="preserve">t </w:t>
      </w:r>
      <w:r w:rsidR="00EB7BAA">
        <w:t xml:space="preserve">Carrie </w:t>
      </w:r>
      <w:proofErr w:type="spellStart"/>
      <w:r w:rsidR="00EB7BAA">
        <w:t>Mettendorf</w:t>
      </w:r>
      <w:proofErr w:type="spellEnd"/>
      <w:r>
        <w:t xml:space="preserve">, our State President-Elect.  She would greatly appreciate your help.  You can contact </w:t>
      </w:r>
      <w:r w:rsidR="00EB7BAA">
        <w:t xml:space="preserve">Carrie at </w:t>
      </w:r>
      <w:r w:rsidR="002D324F">
        <w:t>4 Tallship Cove Ct., O’Fallon, MO</w:t>
      </w:r>
      <w:r w:rsidR="002F7778">
        <w:t>, 63366</w:t>
      </w:r>
      <w:r w:rsidR="005F1F05">
        <w:t>,</w:t>
      </w:r>
      <w:r w:rsidR="00237048">
        <w:t xml:space="preserve"> carriemettendorf@wsdr4.org</w:t>
      </w:r>
      <w:r w:rsidR="005F1F05">
        <w:t xml:space="preserve">, </w:t>
      </w:r>
      <w:r w:rsidR="00BB7629">
        <w:t>618-334-3914</w:t>
      </w:r>
      <w:r w:rsidR="005F1F05">
        <w:t>.</w:t>
      </w:r>
    </w:p>
    <w:p w14:paraId="0000000B" w14:textId="77777777" w:rsidR="00366925" w:rsidRDefault="00366925"/>
    <w:p w14:paraId="0000000C" w14:textId="51BAD0AC" w:rsidR="00366925" w:rsidRDefault="004C300D">
      <w:r>
        <w:tab/>
        <w:t xml:space="preserve">Your help and cooperation with this state election is greatly appreciated.  If you have </w:t>
      </w:r>
      <w:proofErr w:type="gramStart"/>
      <w:r>
        <w:t xml:space="preserve">any </w:t>
      </w:r>
      <w:r w:rsidR="005F1F05">
        <w:t xml:space="preserve"> </w:t>
      </w:r>
      <w:r>
        <w:t>questions</w:t>
      </w:r>
      <w:proofErr w:type="gramEnd"/>
      <w:r>
        <w:t xml:space="preserve"> or concerns, please feel free to contact me.  Hopefully, I will see you at our state convention in </w:t>
      </w:r>
      <w:r w:rsidR="00F76045">
        <w:t>Columbia</w:t>
      </w:r>
      <w:r>
        <w:t>.</w:t>
      </w:r>
    </w:p>
    <w:p w14:paraId="0000000D" w14:textId="77777777" w:rsidR="00366925" w:rsidRDefault="00366925"/>
    <w:p w14:paraId="0000000E" w14:textId="77777777" w:rsidR="00366925" w:rsidRDefault="004C300D">
      <w:r>
        <w:tab/>
        <w:t>Fraternally,</w:t>
      </w:r>
    </w:p>
    <w:p w14:paraId="0000000F" w14:textId="77777777" w:rsidR="00366925" w:rsidRDefault="00366925"/>
    <w:p w14:paraId="00000010" w14:textId="77777777" w:rsidR="00366925" w:rsidRDefault="004C300D">
      <w:r>
        <w:tab/>
      </w:r>
    </w:p>
    <w:p w14:paraId="00000011" w14:textId="7BE47BFD" w:rsidR="00366925" w:rsidRDefault="004C300D">
      <w:r>
        <w:tab/>
      </w:r>
      <w:r w:rsidR="00BD07C4">
        <w:t>Rhonda Miller</w:t>
      </w:r>
    </w:p>
    <w:p w14:paraId="00000012" w14:textId="77777777" w:rsidR="00366925" w:rsidRDefault="004C300D">
      <w:r>
        <w:tab/>
        <w:t>Candidate Qualification Committee Chairman</w:t>
      </w:r>
    </w:p>
    <w:p w14:paraId="00000016" w14:textId="05FD3F37" w:rsidR="00366925" w:rsidRDefault="004C300D" w:rsidP="00BD07C4">
      <w:r>
        <w:tab/>
      </w:r>
      <w:r w:rsidR="00E43EEF">
        <w:t>4355 S National Ave., #2708</w:t>
      </w:r>
    </w:p>
    <w:p w14:paraId="4B01A9F5" w14:textId="00D9B6C3" w:rsidR="00C943F5" w:rsidRDefault="00E43EEF">
      <w:r>
        <w:tab/>
        <w:t>Springfield, MO</w:t>
      </w:r>
      <w:r w:rsidR="00C943F5">
        <w:t xml:space="preserve">  658</w:t>
      </w:r>
      <w:r w:rsidR="008A5D82">
        <w:t>10</w:t>
      </w:r>
    </w:p>
    <w:p w14:paraId="48B4AC8E" w14:textId="77777777" w:rsidR="003B1A1C" w:rsidRDefault="00C943F5">
      <w:r>
        <w:t xml:space="preserve">            66</w:t>
      </w:r>
      <w:r w:rsidR="003B1A1C">
        <w:t>0</w:t>
      </w:r>
      <w:r>
        <w:t>-988-0740</w:t>
      </w:r>
    </w:p>
    <w:p w14:paraId="00000017" w14:textId="6F787B22" w:rsidR="00366925" w:rsidRDefault="003B1A1C">
      <w:r>
        <w:t xml:space="preserve">            rkmiller@spsmail.org</w:t>
      </w:r>
      <w:r w:rsidR="004C300D">
        <w:br w:type="page"/>
      </w:r>
    </w:p>
    <w:p w14:paraId="00000018" w14:textId="77777777" w:rsidR="00366925" w:rsidRDefault="004C300D">
      <w:pPr>
        <w:jc w:val="center"/>
      </w:pPr>
      <w:r>
        <w:lastRenderedPageBreak/>
        <w:t>MISSOURI ALPHA DELTA KAPPA</w:t>
      </w:r>
    </w:p>
    <w:p w14:paraId="00000019" w14:textId="77777777" w:rsidR="00366925" w:rsidRDefault="004C300D">
      <w:pPr>
        <w:jc w:val="center"/>
      </w:pPr>
      <w:r>
        <w:t>STATE OFFICER CANDIDATE INFORMATION</w:t>
      </w:r>
    </w:p>
    <w:p w14:paraId="0000001A" w14:textId="77777777" w:rsidR="00366925" w:rsidRDefault="00366925"/>
    <w:p w14:paraId="0000001B" w14:textId="77777777" w:rsidR="00366925" w:rsidRDefault="004C300D">
      <w:pPr>
        <w:spacing w:line="480" w:lineRule="auto"/>
      </w:pPr>
      <w:r>
        <w:t>Candidate for the office of State________________________________</w:t>
      </w:r>
      <w:r>
        <w:tab/>
      </w:r>
      <w:r>
        <w:tab/>
        <w:t>Picture</w:t>
      </w:r>
    </w:p>
    <w:p w14:paraId="0000001C" w14:textId="77777777" w:rsidR="00366925" w:rsidRDefault="004C300D">
      <w:pPr>
        <w:spacing w:line="480" w:lineRule="auto"/>
      </w:pPr>
      <w:r>
        <w:t>Name_____________________________________________________</w:t>
      </w:r>
      <w:r>
        <w:tab/>
      </w:r>
      <w:r>
        <w:tab/>
        <w:t>Here</w:t>
      </w:r>
    </w:p>
    <w:p w14:paraId="0000001D" w14:textId="77777777" w:rsidR="00366925" w:rsidRDefault="004C300D">
      <w:pPr>
        <w:spacing w:line="480" w:lineRule="auto"/>
      </w:pPr>
      <w:r>
        <w:t>ALPHA DELTA KAPPA Information</w:t>
      </w:r>
    </w:p>
    <w:p w14:paraId="0000001E" w14:textId="77777777" w:rsidR="00366925" w:rsidRDefault="004C300D">
      <w:pPr>
        <w:spacing w:line="480" w:lineRule="auto"/>
      </w:pPr>
      <w:r>
        <w:tab/>
        <w:t>Years of membership___________</w:t>
      </w:r>
      <w:r>
        <w:tab/>
      </w:r>
      <w:r>
        <w:tab/>
      </w:r>
      <w:r>
        <w:tab/>
        <w:t>Chapter_______________________</w:t>
      </w:r>
    </w:p>
    <w:p w14:paraId="0000001F" w14:textId="77777777" w:rsidR="00366925" w:rsidRDefault="004C300D">
      <w:pPr>
        <w:spacing w:line="480" w:lineRule="auto"/>
      </w:pPr>
      <w:r>
        <w:tab/>
        <w:t>Chapter office(s) held_____________________________________________________</w:t>
      </w:r>
    </w:p>
    <w:p w14:paraId="00000020" w14:textId="77777777" w:rsidR="00366925" w:rsidRDefault="004C300D">
      <w:pPr>
        <w:spacing w:line="480" w:lineRule="auto"/>
      </w:pPr>
      <w:r>
        <w:tab/>
        <w:t>Missouri State Office(s) held________________________________________________</w:t>
      </w:r>
    </w:p>
    <w:p w14:paraId="00000021" w14:textId="77777777" w:rsidR="00366925" w:rsidRDefault="004C300D">
      <w:pPr>
        <w:spacing w:line="480" w:lineRule="auto"/>
      </w:pPr>
      <w:r>
        <w:tab/>
        <w:t>State Committee Chairman________________________________________________</w:t>
      </w:r>
    </w:p>
    <w:p w14:paraId="00000022" w14:textId="60644B46" w:rsidR="00366925" w:rsidRDefault="004C300D">
      <w:pPr>
        <w:spacing w:line="480" w:lineRule="auto"/>
      </w:pPr>
      <w:r>
        <w:tab/>
        <w:t>Regional Conference Attended (List by</w:t>
      </w:r>
      <w:r w:rsidR="008A25DD">
        <w:t xml:space="preserve"> </w:t>
      </w:r>
      <w:proofErr w:type="gramStart"/>
      <w:r>
        <w:t>Years)_</w:t>
      </w:r>
      <w:proofErr w:type="gramEnd"/>
      <w:r>
        <w:t>________________________________</w:t>
      </w:r>
    </w:p>
    <w:p w14:paraId="00000023" w14:textId="41E928DD" w:rsidR="00366925" w:rsidRDefault="004C300D">
      <w:pPr>
        <w:spacing w:line="480" w:lineRule="auto"/>
      </w:pPr>
      <w:r>
        <w:tab/>
        <w:t xml:space="preserve">International Conventions </w:t>
      </w:r>
      <w:proofErr w:type="gramStart"/>
      <w:r>
        <w:t>Attended  (</w:t>
      </w:r>
      <w:proofErr w:type="gramEnd"/>
      <w:r>
        <w:t>List b</w:t>
      </w:r>
      <w:r w:rsidR="008A25DD">
        <w:t xml:space="preserve">y </w:t>
      </w:r>
      <w:r>
        <w:t>Years)_____________________________</w:t>
      </w:r>
    </w:p>
    <w:p w14:paraId="00000024" w14:textId="77777777" w:rsidR="00366925" w:rsidRDefault="004C300D">
      <w:pPr>
        <w:spacing w:line="480" w:lineRule="auto"/>
      </w:pPr>
      <w:r>
        <w:t xml:space="preserve">Teaching Position (if </w:t>
      </w:r>
      <w:proofErr w:type="gramStart"/>
      <w:r>
        <w:t>teaching)_</w:t>
      </w:r>
      <w:proofErr w:type="gramEnd"/>
      <w:r>
        <w:t>_________________          School________________________</w:t>
      </w:r>
    </w:p>
    <w:p w14:paraId="00000025" w14:textId="77777777" w:rsidR="00366925" w:rsidRDefault="004C300D">
      <w:pPr>
        <w:spacing w:line="480" w:lineRule="auto"/>
      </w:pPr>
      <w:r>
        <w:t>If retired, what did you teach?___________________</w:t>
      </w:r>
      <w:r>
        <w:tab/>
        <w:t>Where?_______________________</w:t>
      </w:r>
    </w:p>
    <w:p w14:paraId="00000026" w14:textId="77777777" w:rsidR="00366925" w:rsidRDefault="004C300D">
      <w:pPr>
        <w:spacing w:line="480" w:lineRule="auto"/>
      </w:pPr>
      <w:r>
        <w:t>Education Background__________________________________________________________</w:t>
      </w:r>
    </w:p>
    <w:p w14:paraId="00000027" w14:textId="77777777" w:rsidR="00366925" w:rsidRDefault="004C300D">
      <w:pPr>
        <w:pBdr>
          <w:bottom w:val="single" w:sz="12" w:space="1" w:color="auto"/>
        </w:pBdr>
        <w:spacing w:line="480" w:lineRule="auto"/>
      </w:pPr>
      <w:r>
        <w:t>Activities other than Alpha Delta Kappa_____________________________________________</w:t>
      </w:r>
    </w:p>
    <w:p w14:paraId="00000029" w14:textId="77777777" w:rsidR="00366925" w:rsidRDefault="004C300D">
      <w:pPr>
        <w:spacing w:line="480" w:lineRule="auto"/>
        <w:jc w:val="center"/>
      </w:pPr>
      <w:r>
        <w:t>Submitted by:</w:t>
      </w:r>
    </w:p>
    <w:p w14:paraId="0000002A" w14:textId="77777777" w:rsidR="00366925" w:rsidRDefault="004C300D">
      <w:pPr>
        <w:spacing w:line="480" w:lineRule="auto"/>
      </w:pPr>
      <w:r>
        <w:t>______________________________</w:t>
      </w:r>
      <w:r>
        <w:tab/>
      </w:r>
      <w:r>
        <w:tab/>
        <w:t>______________________________</w:t>
      </w:r>
    </w:p>
    <w:p w14:paraId="0000002B" w14:textId="77777777" w:rsidR="00366925" w:rsidRDefault="004C300D">
      <w:pPr>
        <w:spacing w:line="480" w:lineRule="auto"/>
      </w:pPr>
      <w:r>
        <w:t xml:space="preserve">                  CHAPTER                                                CANDIDATE’S SIGNATURE</w:t>
      </w:r>
    </w:p>
    <w:p w14:paraId="0000002C" w14:textId="77777777" w:rsidR="00366925" w:rsidRDefault="004C300D">
      <w:pPr>
        <w:spacing w:line="480" w:lineRule="auto"/>
      </w:pPr>
      <w:r>
        <w:t xml:space="preserve">_____________________________                        ______________________________  </w:t>
      </w:r>
    </w:p>
    <w:p w14:paraId="0000002D" w14:textId="77777777" w:rsidR="00366925" w:rsidRDefault="004C300D">
      <w:pPr>
        <w:spacing w:line="480" w:lineRule="auto"/>
      </w:pPr>
      <w:r>
        <w:t>CHAPTER PRESIDENT’S SIGNATURE</w:t>
      </w:r>
      <w:r>
        <w:tab/>
      </w:r>
      <w:r>
        <w:tab/>
        <w:t>CHAPTER SEC’S SIGNATURE</w:t>
      </w:r>
    </w:p>
    <w:p w14:paraId="0000002E" w14:textId="5A4BD75B" w:rsidR="00366925" w:rsidRDefault="004C300D">
      <w:pPr>
        <w:spacing w:line="240" w:lineRule="auto"/>
      </w:pPr>
      <w:r>
        <w:t>Application form must be COMPLETELY filled out and sen</w:t>
      </w:r>
      <w:r w:rsidR="00D27CE4">
        <w:t>t</w:t>
      </w:r>
      <w:r>
        <w:t xml:space="preserve"> with a small photograph to the Candidate Qualifications Chairman so she receives it before MARCH </w:t>
      </w:r>
      <w:r w:rsidR="001B12D9">
        <w:t>15</w:t>
      </w:r>
      <w:r>
        <w:t>, 202</w:t>
      </w:r>
      <w:r w:rsidR="001B12D9">
        <w:t>4</w:t>
      </w:r>
      <w:r>
        <w:t>.</w:t>
      </w:r>
    </w:p>
    <w:p w14:paraId="0000002F" w14:textId="77777777" w:rsidR="00366925" w:rsidRDefault="00366925">
      <w:pPr>
        <w:spacing w:line="240" w:lineRule="auto"/>
      </w:pPr>
    </w:p>
    <w:p w14:paraId="00000030" w14:textId="4AE9C31E" w:rsidR="002837A9" w:rsidRDefault="004C300D" w:rsidP="002837A9">
      <w:pPr>
        <w:spacing w:line="240" w:lineRule="auto"/>
      </w:pPr>
      <w:r>
        <w:t xml:space="preserve">Send to: </w:t>
      </w:r>
    </w:p>
    <w:p w14:paraId="25EB4EDE" w14:textId="77777777" w:rsidR="002837A9" w:rsidRDefault="002837A9" w:rsidP="002837A9">
      <w:r>
        <w:tab/>
        <w:t>Rhonda Miller</w:t>
      </w:r>
    </w:p>
    <w:p w14:paraId="4F3D6174" w14:textId="77777777" w:rsidR="002837A9" w:rsidRDefault="002837A9" w:rsidP="002837A9">
      <w:r>
        <w:tab/>
        <w:t>Candidate Qualification Committee Chairman</w:t>
      </w:r>
    </w:p>
    <w:p w14:paraId="00D091EF" w14:textId="77777777" w:rsidR="002837A9" w:rsidRDefault="002837A9" w:rsidP="002837A9">
      <w:r>
        <w:tab/>
        <w:t>4355 S National Ave., #2708</w:t>
      </w:r>
    </w:p>
    <w:p w14:paraId="5C7B3BCA" w14:textId="252EE168" w:rsidR="002837A9" w:rsidRDefault="002837A9" w:rsidP="002837A9">
      <w:r>
        <w:tab/>
        <w:t>Springfield, MO  658</w:t>
      </w:r>
      <w:r w:rsidR="008A5D82">
        <w:t>10</w:t>
      </w:r>
    </w:p>
    <w:p w14:paraId="7EB19689" w14:textId="77777777" w:rsidR="002837A9" w:rsidRDefault="002837A9" w:rsidP="002837A9">
      <w:r>
        <w:t xml:space="preserve">            660-988-0740</w:t>
      </w:r>
    </w:p>
    <w:p w14:paraId="00000033" w14:textId="710402DA" w:rsidR="00366925" w:rsidRDefault="002837A9" w:rsidP="002837A9">
      <w:pPr>
        <w:spacing w:line="240" w:lineRule="auto"/>
      </w:pPr>
      <w:r>
        <w:t xml:space="preserve">            rkmiller@spsmail.org </w:t>
      </w:r>
      <w:r w:rsidR="004C300D">
        <w:br w:type="page"/>
      </w:r>
    </w:p>
    <w:p w14:paraId="00000034" w14:textId="77777777" w:rsidR="00366925" w:rsidRDefault="004C300D">
      <w:pPr>
        <w:spacing w:line="240" w:lineRule="auto"/>
        <w:jc w:val="center"/>
      </w:pPr>
      <w:r>
        <w:lastRenderedPageBreak/>
        <w:t>Missouri Alpha Delta Kappa Policies and Procedures</w:t>
      </w:r>
    </w:p>
    <w:p w14:paraId="00000035" w14:textId="77777777" w:rsidR="00366925" w:rsidRDefault="004C300D">
      <w:pPr>
        <w:spacing w:line="240" w:lineRule="auto"/>
        <w:jc w:val="center"/>
      </w:pPr>
      <w:r>
        <w:t>Eligibility for State Office</w:t>
      </w:r>
    </w:p>
    <w:p w14:paraId="00000036" w14:textId="77777777" w:rsidR="00366925" w:rsidRDefault="00366925">
      <w:pPr>
        <w:spacing w:line="240" w:lineRule="auto"/>
        <w:jc w:val="center"/>
      </w:pPr>
    </w:p>
    <w:p w14:paraId="00000037" w14:textId="4F77775D" w:rsidR="00366925" w:rsidRDefault="004C300D">
      <w:pPr>
        <w:numPr>
          <w:ilvl w:val="0"/>
          <w:numId w:val="2"/>
        </w:numPr>
        <w:spacing w:line="240" w:lineRule="auto"/>
      </w:pPr>
      <w:r>
        <w:t xml:space="preserve">A candidate shall be an active chapter member and registered and attending the convention </w:t>
      </w:r>
      <w:r w:rsidR="00D27CE4">
        <w:t xml:space="preserve">for </w:t>
      </w:r>
      <w:r>
        <w:t>which she is nominated, elected, and installed.</w:t>
      </w:r>
    </w:p>
    <w:p w14:paraId="00000038" w14:textId="77777777" w:rsidR="00366925" w:rsidRDefault="00366925">
      <w:pPr>
        <w:spacing w:line="240" w:lineRule="auto"/>
      </w:pPr>
    </w:p>
    <w:p w14:paraId="00000039" w14:textId="77777777" w:rsidR="00366925" w:rsidRDefault="004C300D">
      <w:pPr>
        <w:numPr>
          <w:ilvl w:val="0"/>
          <w:numId w:val="2"/>
        </w:numPr>
        <w:spacing w:line="240" w:lineRule="auto"/>
      </w:pPr>
      <w:r>
        <w:t>A candidate for any office shall have held an elected chapter office.</w:t>
      </w:r>
    </w:p>
    <w:p w14:paraId="0000003A" w14:textId="77777777" w:rsidR="00366925" w:rsidRDefault="00366925">
      <w:pPr>
        <w:spacing w:line="240" w:lineRule="auto"/>
      </w:pPr>
    </w:p>
    <w:p w14:paraId="0000003B" w14:textId="77777777" w:rsidR="00366925" w:rsidRDefault="004C300D">
      <w:pPr>
        <w:numPr>
          <w:ilvl w:val="0"/>
          <w:numId w:val="2"/>
        </w:numPr>
        <w:spacing w:line="240" w:lineRule="auto"/>
      </w:pPr>
      <w:r>
        <w:t>A candidate shall have been a member of Alpha Delta Kappa a minimum of two (2) years.</w:t>
      </w:r>
    </w:p>
    <w:p w14:paraId="0000003C" w14:textId="77777777" w:rsidR="00366925" w:rsidRDefault="00366925">
      <w:pPr>
        <w:spacing w:line="240" w:lineRule="auto"/>
      </w:pPr>
    </w:p>
    <w:p w14:paraId="0000003D" w14:textId="01D390CE" w:rsidR="00366925" w:rsidRDefault="004C300D">
      <w:pPr>
        <w:numPr>
          <w:ilvl w:val="0"/>
          <w:numId w:val="2"/>
        </w:numPr>
        <w:spacing w:line="240" w:lineRule="auto"/>
      </w:pPr>
      <w:r>
        <w:t xml:space="preserve">A candidate for president and president-elect shall have served one (1) term as a chapter president and shall have served at least one (1) term on the respective executive board as an elected officer or a president of the chapter </w:t>
      </w:r>
      <w:r w:rsidR="00D27CE4">
        <w:t xml:space="preserve">of </w:t>
      </w:r>
      <w:r>
        <w:t>president’s council.</w:t>
      </w:r>
    </w:p>
    <w:p w14:paraId="0000003E" w14:textId="77777777" w:rsidR="00366925" w:rsidRDefault="00366925">
      <w:pPr>
        <w:spacing w:line="240" w:lineRule="auto"/>
      </w:pPr>
    </w:p>
    <w:p w14:paraId="0000003F" w14:textId="77777777" w:rsidR="00366925" w:rsidRDefault="004C300D">
      <w:pPr>
        <w:numPr>
          <w:ilvl w:val="0"/>
          <w:numId w:val="2"/>
        </w:numPr>
        <w:spacing w:line="240" w:lineRule="auto"/>
      </w:pPr>
      <w:r>
        <w:t>A candidate for the office of State President-Elect succeeding to the office of State President shall have attended at least (1) state convention prior to the one in which she is elected and shall have been in attendance at the majority of State Executive Board meetings during her term on the Executive Board.</w:t>
      </w:r>
    </w:p>
    <w:p w14:paraId="00000040" w14:textId="77777777" w:rsidR="00366925" w:rsidRDefault="00366925">
      <w:pPr>
        <w:spacing w:line="240" w:lineRule="auto"/>
      </w:pPr>
    </w:p>
    <w:p w14:paraId="00000041" w14:textId="77777777" w:rsidR="00366925" w:rsidRDefault="004C300D">
      <w:pPr>
        <w:numPr>
          <w:ilvl w:val="0"/>
          <w:numId w:val="2"/>
        </w:numPr>
        <w:spacing w:line="240" w:lineRule="auto"/>
      </w:pPr>
      <w:r>
        <w:t>State Presidents and Presidents-Elect shall not hold a chapter office.</w:t>
      </w:r>
    </w:p>
    <w:p w14:paraId="00000042" w14:textId="77777777" w:rsidR="00366925" w:rsidRDefault="00366925">
      <w:pPr>
        <w:spacing w:line="240" w:lineRule="auto"/>
      </w:pPr>
    </w:p>
    <w:p w14:paraId="00000043" w14:textId="77777777" w:rsidR="00366925" w:rsidRDefault="004C300D">
      <w:pPr>
        <w:numPr>
          <w:ilvl w:val="0"/>
          <w:numId w:val="2"/>
        </w:numPr>
        <w:spacing w:line="240" w:lineRule="auto"/>
      </w:pPr>
      <w:r>
        <w:t>No vote is needed for a candidate for the office of State President-Elect succeeding to the office of President.</w:t>
      </w:r>
    </w:p>
    <w:p w14:paraId="00000044" w14:textId="77777777" w:rsidR="00366925" w:rsidRDefault="00366925">
      <w:pPr>
        <w:spacing w:line="240" w:lineRule="auto"/>
      </w:pPr>
    </w:p>
    <w:p w14:paraId="7DC80D41" w14:textId="77777777" w:rsidR="008A25DD" w:rsidRDefault="008A25DD" w:rsidP="008A25DD">
      <w:pPr>
        <w:spacing w:line="240" w:lineRule="auto"/>
      </w:pPr>
    </w:p>
    <w:p w14:paraId="78B506D8" w14:textId="77777777" w:rsidR="008A25DD" w:rsidRDefault="008A25DD" w:rsidP="008A25DD">
      <w:pPr>
        <w:spacing w:line="240" w:lineRule="auto"/>
      </w:pPr>
    </w:p>
    <w:p w14:paraId="44FC7B6F" w14:textId="77777777" w:rsidR="00E13EA5" w:rsidRDefault="00E13EA5" w:rsidP="008A25DD">
      <w:pPr>
        <w:spacing w:line="240" w:lineRule="auto"/>
      </w:pPr>
    </w:p>
    <w:p w14:paraId="2B621A40" w14:textId="77777777" w:rsidR="00E13EA5" w:rsidRDefault="00E13EA5" w:rsidP="008A25DD">
      <w:pPr>
        <w:spacing w:line="240" w:lineRule="auto"/>
      </w:pPr>
    </w:p>
    <w:p w14:paraId="27DCF60F" w14:textId="77777777" w:rsidR="00E13EA5" w:rsidRDefault="00E13EA5" w:rsidP="008A25DD">
      <w:pPr>
        <w:spacing w:line="240" w:lineRule="auto"/>
      </w:pPr>
    </w:p>
    <w:p w14:paraId="222F088B" w14:textId="77777777" w:rsidR="00E13EA5" w:rsidRDefault="00E13EA5" w:rsidP="008A25DD">
      <w:pPr>
        <w:spacing w:line="240" w:lineRule="auto"/>
      </w:pPr>
    </w:p>
    <w:p w14:paraId="00000046" w14:textId="62D861DB" w:rsidR="00366925" w:rsidRDefault="004C300D" w:rsidP="008A25DD">
      <w:pPr>
        <w:spacing w:line="240" w:lineRule="auto"/>
      </w:pPr>
      <w:r>
        <w:t>Missouri Alpha Delta Kappa State Officers and Committee Chairman</w:t>
      </w:r>
    </w:p>
    <w:p w14:paraId="00000047" w14:textId="77777777" w:rsidR="00366925" w:rsidRDefault="00366925">
      <w:pPr>
        <w:spacing w:line="240" w:lineRule="auto"/>
      </w:pPr>
    </w:p>
    <w:p w14:paraId="00000048" w14:textId="77777777" w:rsidR="00366925" w:rsidRDefault="004C300D">
      <w:pPr>
        <w:spacing w:line="240" w:lineRule="auto"/>
      </w:pPr>
      <w:r>
        <w:t>Offices to be filled:</w:t>
      </w:r>
    </w:p>
    <w:p w14:paraId="648575E5" w14:textId="5EC54BC8" w:rsidR="00372A7B" w:rsidRDefault="00372A7B" w:rsidP="00372A7B">
      <w:pPr>
        <w:pStyle w:val="ListParagraph"/>
        <w:numPr>
          <w:ilvl w:val="0"/>
          <w:numId w:val="1"/>
        </w:numPr>
        <w:spacing w:line="240" w:lineRule="auto"/>
      </w:pPr>
      <w:r>
        <w:t>President-Elect</w:t>
      </w:r>
    </w:p>
    <w:p w14:paraId="00000049" w14:textId="77777777" w:rsidR="00366925" w:rsidRDefault="004C300D">
      <w:pPr>
        <w:numPr>
          <w:ilvl w:val="0"/>
          <w:numId w:val="1"/>
        </w:numPr>
        <w:spacing w:line="240" w:lineRule="auto"/>
      </w:pPr>
      <w:r>
        <w:t>Vice President for Membership</w:t>
      </w:r>
    </w:p>
    <w:p w14:paraId="0000004A" w14:textId="77777777" w:rsidR="00366925" w:rsidRDefault="004C300D">
      <w:pPr>
        <w:numPr>
          <w:ilvl w:val="0"/>
          <w:numId w:val="1"/>
        </w:numPr>
        <w:spacing w:line="240" w:lineRule="auto"/>
      </w:pPr>
      <w:r>
        <w:t>Recording Secretary</w:t>
      </w:r>
    </w:p>
    <w:p w14:paraId="0000004B" w14:textId="77777777" w:rsidR="00366925" w:rsidRDefault="004C300D">
      <w:pPr>
        <w:numPr>
          <w:ilvl w:val="0"/>
          <w:numId w:val="1"/>
        </w:numPr>
        <w:spacing w:line="240" w:lineRule="auto"/>
      </w:pPr>
      <w:r>
        <w:t>Corresponding Secretary</w:t>
      </w:r>
    </w:p>
    <w:p w14:paraId="0000004C" w14:textId="77777777" w:rsidR="00366925" w:rsidRDefault="004C300D">
      <w:pPr>
        <w:numPr>
          <w:ilvl w:val="0"/>
          <w:numId w:val="1"/>
        </w:numPr>
        <w:spacing w:line="240" w:lineRule="auto"/>
      </w:pPr>
      <w:r>
        <w:t>Treasurer</w:t>
      </w:r>
    </w:p>
    <w:p w14:paraId="0000004D" w14:textId="77777777" w:rsidR="00366925" w:rsidRDefault="004C300D">
      <w:pPr>
        <w:numPr>
          <w:ilvl w:val="0"/>
          <w:numId w:val="1"/>
        </w:numPr>
        <w:spacing w:line="240" w:lineRule="auto"/>
      </w:pPr>
      <w:r>
        <w:t>Historian</w:t>
      </w:r>
    </w:p>
    <w:p w14:paraId="0000004E" w14:textId="77777777" w:rsidR="00366925" w:rsidRDefault="004C300D">
      <w:pPr>
        <w:numPr>
          <w:ilvl w:val="0"/>
          <w:numId w:val="1"/>
        </w:numPr>
        <w:spacing w:line="240" w:lineRule="auto"/>
      </w:pPr>
      <w:r>
        <w:t>Sergeant-at-Arms</w:t>
      </w:r>
    </w:p>
    <w:p w14:paraId="0000004F" w14:textId="77777777" w:rsidR="00366925" w:rsidRDefault="004C300D">
      <w:pPr>
        <w:numPr>
          <w:ilvl w:val="0"/>
          <w:numId w:val="1"/>
        </w:numPr>
        <w:spacing w:line="240" w:lineRule="auto"/>
      </w:pPr>
      <w:r>
        <w:t>Chaplin</w:t>
      </w:r>
    </w:p>
    <w:p w14:paraId="00000050" w14:textId="5B1B1851" w:rsidR="00366925" w:rsidRDefault="004C300D">
      <w:pPr>
        <w:numPr>
          <w:ilvl w:val="0"/>
          <w:numId w:val="1"/>
        </w:numPr>
        <w:spacing w:line="240" w:lineRule="auto"/>
      </w:pPr>
      <w:r>
        <w:t xml:space="preserve">President of the </w:t>
      </w:r>
      <w:r w:rsidR="00D27CE4">
        <w:t>Council of Chapter Presidents</w:t>
      </w:r>
    </w:p>
    <w:p w14:paraId="00000051" w14:textId="77777777" w:rsidR="00366925" w:rsidRDefault="004C300D">
      <w:pPr>
        <w:numPr>
          <w:ilvl w:val="1"/>
          <w:numId w:val="1"/>
        </w:numPr>
        <w:spacing w:line="240" w:lineRule="auto"/>
      </w:pPr>
      <w:r>
        <w:t>Each candidate must file an application with the state candidate qualifications committee.  This committee will certify her eligibility to run for the elected office.</w:t>
      </w:r>
    </w:p>
    <w:p w14:paraId="00000052" w14:textId="77777777" w:rsidR="00366925" w:rsidRDefault="004C300D">
      <w:pPr>
        <w:numPr>
          <w:ilvl w:val="1"/>
          <w:numId w:val="1"/>
        </w:numPr>
        <w:spacing w:line="240" w:lineRule="auto"/>
      </w:pPr>
      <w:r>
        <w:t>The President of the Council of Chapter Presidents shall be elected by ballot by the members at the state council meeting held during the convention.  A majority of the votes cast will decide the election.  The newly elected President of the Council of Chapter Presidents shall be installed with the other officers at the convention.</w:t>
      </w:r>
    </w:p>
    <w:p w14:paraId="00000053" w14:textId="77777777" w:rsidR="00366925" w:rsidRDefault="00366925">
      <w:pPr>
        <w:spacing w:line="240" w:lineRule="auto"/>
      </w:pPr>
    </w:p>
    <w:p w14:paraId="7C55C60D" w14:textId="77777777" w:rsidR="00E13EA5" w:rsidRDefault="00E13EA5">
      <w:pPr>
        <w:spacing w:line="240" w:lineRule="auto"/>
      </w:pPr>
    </w:p>
    <w:p w14:paraId="536A08E2" w14:textId="77777777" w:rsidR="00E13EA5" w:rsidRDefault="00E13EA5">
      <w:pPr>
        <w:spacing w:line="240" w:lineRule="auto"/>
      </w:pPr>
    </w:p>
    <w:p w14:paraId="2AA0C4FD" w14:textId="77777777" w:rsidR="00E13EA5" w:rsidRDefault="00E13EA5">
      <w:pPr>
        <w:spacing w:line="240" w:lineRule="auto"/>
      </w:pPr>
    </w:p>
    <w:p w14:paraId="663BC34E" w14:textId="77777777" w:rsidR="00E13EA5" w:rsidRDefault="00E13EA5">
      <w:pPr>
        <w:spacing w:line="240" w:lineRule="auto"/>
      </w:pPr>
    </w:p>
    <w:p w14:paraId="7BC6A5B3" w14:textId="77777777" w:rsidR="00E13EA5" w:rsidRDefault="00E13EA5">
      <w:pPr>
        <w:spacing w:line="240" w:lineRule="auto"/>
      </w:pPr>
    </w:p>
    <w:p w14:paraId="00000054" w14:textId="1DC077F5" w:rsidR="00366925" w:rsidRDefault="004C300D">
      <w:pPr>
        <w:spacing w:line="240" w:lineRule="auto"/>
      </w:pPr>
      <w:r>
        <w:t>Committees for State Executive Board</w:t>
      </w:r>
    </w:p>
    <w:p w14:paraId="00000055" w14:textId="77777777" w:rsidR="00366925" w:rsidRDefault="004C300D">
      <w:pPr>
        <w:spacing w:line="240" w:lineRule="auto"/>
      </w:pPr>
      <w:r>
        <w:t>(The newly installed Missouri President appoints Committee Chairs)</w:t>
      </w:r>
    </w:p>
    <w:p w14:paraId="00000056" w14:textId="77777777" w:rsidR="00366925" w:rsidRDefault="004C300D">
      <w:pPr>
        <w:numPr>
          <w:ilvl w:val="0"/>
          <w:numId w:val="3"/>
        </w:numPr>
        <w:spacing w:line="240" w:lineRule="auto"/>
      </w:pPr>
      <w:r>
        <w:t>Alpha Delta Kappa Month</w:t>
      </w:r>
    </w:p>
    <w:p w14:paraId="00000057" w14:textId="77777777" w:rsidR="00366925" w:rsidRDefault="004C300D">
      <w:pPr>
        <w:numPr>
          <w:ilvl w:val="0"/>
          <w:numId w:val="3"/>
        </w:numPr>
        <w:spacing w:line="240" w:lineRule="auto"/>
      </w:pPr>
      <w:r>
        <w:t>Altruistic</w:t>
      </w:r>
    </w:p>
    <w:p w14:paraId="00000058" w14:textId="77777777" w:rsidR="00366925" w:rsidRDefault="004C300D">
      <w:pPr>
        <w:numPr>
          <w:ilvl w:val="0"/>
          <w:numId w:val="3"/>
        </w:numPr>
        <w:spacing w:line="240" w:lineRule="auto"/>
      </w:pPr>
      <w:r>
        <w:t>Auditing</w:t>
      </w:r>
    </w:p>
    <w:p w14:paraId="00000059" w14:textId="77777777" w:rsidR="00366925" w:rsidRDefault="004C300D">
      <w:pPr>
        <w:numPr>
          <w:ilvl w:val="0"/>
          <w:numId w:val="3"/>
        </w:numPr>
        <w:spacing w:line="240" w:lineRule="auto"/>
      </w:pPr>
      <w:r>
        <w:t>Budget</w:t>
      </w:r>
    </w:p>
    <w:p w14:paraId="0000005A" w14:textId="77777777" w:rsidR="00366925" w:rsidRDefault="004C300D">
      <w:pPr>
        <w:numPr>
          <w:ilvl w:val="0"/>
          <w:numId w:val="3"/>
        </w:numPr>
        <w:spacing w:line="240" w:lineRule="auto"/>
      </w:pPr>
      <w:r>
        <w:t>Bylaws</w:t>
      </w:r>
    </w:p>
    <w:p w14:paraId="0000005B" w14:textId="77777777" w:rsidR="00366925" w:rsidRDefault="004C300D">
      <w:pPr>
        <w:numPr>
          <w:ilvl w:val="0"/>
          <w:numId w:val="3"/>
        </w:numPr>
        <w:spacing w:line="240" w:lineRule="auto"/>
      </w:pPr>
      <w:r>
        <w:t>Courtesy</w:t>
      </w:r>
    </w:p>
    <w:p w14:paraId="0000005C" w14:textId="77777777" w:rsidR="00366925" w:rsidRDefault="004C300D">
      <w:pPr>
        <w:numPr>
          <w:ilvl w:val="0"/>
          <w:numId w:val="3"/>
        </w:numPr>
        <w:spacing w:line="240" w:lineRule="auto"/>
      </w:pPr>
      <w:r>
        <w:t>Fraternity Education</w:t>
      </w:r>
    </w:p>
    <w:p w14:paraId="0000005D" w14:textId="77777777" w:rsidR="00366925" w:rsidRDefault="004C300D">
      <w:pPr>
        <w:numPr>
          <w:ilvl w:val="0"/>
          <w:numId w:val="3"/>
        </w:numPr>
        <w:spacing w:line="240" w:lineRule="auto"/>
      </w:pPr>
      <w:r>
        <w:t>Resolutions</w:t>
      </w:r>
    </w:p>
    <w:p w14:paraId="0000005E" w14:textId="77777777" w:rsidR="00366925" w:rsidRDefault="004C300D">
      <w:pPr>
        <w:numPr>
          <w:ilvl w:val="0"/>
          <w:numId w:val="3"/>
        </w:numPr>
        <w:spacing w:line="240" w:lineRule="auto"/>
      </w:pPr>
      <w:r>
        <w:t>Scholarship</w:t>
      </w:r>
    </w:p>
    <w:p w14:paraId="0000005F" w14:textId="2D45189C" w:rsidR="00366925" w:rsidRDefault="004C300D">
      <w:pPr>
        <w:numPr>
          <w:ilvl w:val="0"/>
          <w:numId w:val="3"/>
        </w:numPr>
        <w:spacing w:line="240" w:lineRule="auto"/>
      </w:pPr>
      <w:r>
        <w:t xml:space="preserve">Convention </w:t>
      </w:r>
    </w:p>
    <w:p w14:paraId="00000060" w14:textId="77777777" w:rsidR="00366925" w:rsidRDefault="004C300D">
      <w:pPr>
        <w:numPr>
          <w:ilvl w:val="0"/>
          <w:numId w:val="3"/>
        </w:numPr>
        <w:spacing w:line="240" w:lineRule="auto"/>
      </w:pPr>
      <w:r>
        <w:t>Candidate Qualifications</w:t>
      </w:r>
    </w:p>
    <w:p w14:paraId="00000061" w14:textId="77777777" w:rsidR="00366925" w:rsidRDefault="004C300D">
      <w:pPr>
        <w:numPr>
          <w:ilvl w:val="0"/>
          <w:numId w:val="3"/>
        </w:numPr>
        <w:spacing w:line="240" w:lineRule="auto"/>
      </w:pPr>
      <w:r>
        <w:t>Excellence in Education</w:t>
      </w:r>
    </w:p>
    <w:p w14:paraId="00000062" w14:textId="4ECDD789" w:rsidR="00366925" w:rsidRDefault="00D27CE4" w:rsidP="00D27CE4">
      <w:pPr>
        <w:spacing w:line="240" w:lineRule="auto"/>
        <w:ind w:left="1080"/>
      </w:pPr>
      <w:r>
        <w:t xml:space="preserve">13. Sustaining </w:t>
      </w:r>
    </w:p>
    <w:p w14:paraId="4D4259C9" w14:textId="49D28BD2" w:rsidR="00D27CE4" w:rsidRDefault="00D27CE4" w:rsidP="00D27CE4">
      <w:pPr>
        <w:spacing w:line="240" w:lineRule="auto"/>
        <w:ind w:left="1080"/>
      </w:pPr>
      <w:r>
        <w:t xml:space="preserve">14. Technology </w:t>
      </w:r>
    </w:p>
    <w:p w14:paraId="1A9A8C5D" w14:textId="32038782" w:rsidR="00D27CE4" w:rsidRDefault="00D27CE4" w:rsidP="00D27CE4">
      <w:pPr>
        <w:spacing w:line="240" w:lineRule="auto"/>
        <w:ind w:left="1080"/>
      </w:pPr>
      <w:r>
        <w:t>15. World Understanding</w:t>
      </w:r>
    </w:p>
    <w:p w14:paraId="4C724F5B" w14:textId="77777777" w:rsidR="00D27CE4" w:rsidRDefault="00D27CE4" w:rsidP="00D27CE4">
      <w:pPr>
        <w:spacing w:line="240" w:lineRule="auto"/>
        <w:ind w:left="1080"/>
      </w:pPr>
    </w:p>
    <w:p w14:paraId="785495C3" w14:textId="77777777" w:rsidR="00EE73C8" w:rsidRDefault="00EE73C8" w:rsidP="00D27CE4">
      <w:pPr>
        <w:spacing w:line="240" w:lineRule="auto"/>
        <w:ind w:left="1080"/>
      </w:pPr>
    </w:p>
    <w:p w14:paraId="00000063" w14:textId="77777777" w:rsidR="00366925" w:rsidRDefault="004C300D">
      <w:pPr>
        <w:spacing w:line="240" w:lineRule="auto"/>
      </w:pPr>
      <w:r>
        <w:t>President-Elect</w:t>
      </w:r>
    </w:p>
    <w:p w14:paraId="2D0E2572" w14:textId="1197866F" w:rsidR="009B7977" w:rsidRDefault="00E1568F" w:rsidP="0077313B">
      <w:pPr>
        <w:spacing w:line="240" w:lineRule="auto"/>
      </w:pPr>
      <w:r>
        <w:t xml:space="preserve">Carrie </w:t>
      </w:r>
      <w:proofErr w:type="spellStart"/>
      <w:r>
        <w:t>Mettendorf</w:t>
      </w:r>
      <w:proofErr w:type="spellEnd"/>
    </w:p>
    <w:p w14:paraId="1963B5DE" w14:textId="77777777" w:rsidR="00E1568F" w:rsidRDefault="00E1568F" w:rsidP="00E1568F">
      <w:r>
        <w:t>4 Tallship Cove Ct.</w:t>
      </w:r>
    </w:p>
    <w:p w14:paraId="75DF33FD" w14:textId="77777777" w:rsidR="00E1568F" w:rsidRDefault="00E1568F" w:rsidP="00E1568F">
      <w:r>
        <w:t>O’Fallon, MO, 63366</w:t>
      </w:r>
    </w:p>
    <w:p w14:paraId="6A69575A" w14:textId="15F8DEDB" w:rsidR="00E1568F" w:rsidRDefault="001E7C83" w:rsidP="00E1568F">
      <w:hyperlink r:id="rId5" w:history="1">
        <w:r w:rsidR="00E1568F" w:rsidRPr="008879B8">
          <w:rPr>
            <w:rStyle w:val="Hyperlink"/>
          </w:rPr>
          <w:t>carriemettendorf@wsdr4.org</w:t>
        </w:r>
      </w:hyperlink>
      <w:r w:rsidR="00E1568F">
        <w:t xml:space="preserve">, </w:t>
      </w:r>
    </w:p>
    <w:p w14:paraId="45B451F0" w14:textId="0EDA5E89" w:rsidR="00E1568F" w:rsidRDefault="00E1568F" w:rsidP="00E1568F">
      <w:r>
        <w:t>618-334-3914.</w:t>
      </w:r>
    </w:p>
    <w:p w14:paraId="64F9295A" w14:textId="77777777" w:rsidR="00E1568F" w:rsidRDefault="00E1568F" w:rsidP="0077313B">
      <w:pPr>
        <w:spacing w:line="240" w:lineRule="auto"/>
      </w:pPr>
    </w:p>
    <w:sectPr w:rsidR="00E1568F" w:rsidSect="00C8133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BEB"/>
    <w:multiLevelType w:val="multilevel"/>
    <w:tmpl w:val="DF6CC3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3A0D1B"/>
    <w:multiLevelType w:val="multilevel"/>
    <w:tmpl w:val="0DF49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1951BF"/>
    <w:multiLevelType w:val="multilevel"/>
    <w:tmpl w:val="B6B4C8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25"/>
    <w:rsid w:val="001B12D9"/>
    <w:rsid w:val="001E7C83"/>
    <w:rsid w:val="00217650"/>
    <w:rsid w:val="00237048"/>
    <w:rsid w:val="002837A9"/>
    <w:rsid w:val="002D324F"/>
    <w:rsid w:val="002F7778"/>
    <w:rsid w:val="00333F48"/>
    <w:rsid w:val="00366925"/>
    <w:rsid w:val="00372A7B"/>
    <w:rsid w:val="003B1A1C"/>
    <w:rsid w:val="004C300D"/>
    <w:rsid w:val="005F1F05"/>
    <w:rsid w:val="00695BEC"/>
    <w:rsid w:val="0077313B"/>
    <w:rsid w:val="00896C2F"/>
    <w:rsid w:val="008A25DD"/>
    <w:rsid w:val="008A5D82"/>
    <w:rsid w:val="00980F3A"/>
    <w:rsid w:val="009B7977"/>
    <w:rsid w:val="009F4179"/>
    <w:rsid w:val="00BA5858"/>
    <w:rsid w:val="00BB7629"/>
    <w:rsid w:val="00BD07C4"/>
    <w:rsid w:val="00BD5F3D"/>
    <w:rsid w:val="00BE4D41"/>
    <w:rsid w:val="00C81338"/>
    <w:rsid w:val="00C943F5"/>
    <w:rsid w:val="00D27CE4"/>
    <w:rsid w:val="00DF04D7"/>
    <w:rsid w:val="00E13EA5"/>
    <w:rsid w:val="00E1568F"/>
    <w:rsid w:val="00E43EEF"/>
    <w:rsid w:val="00EA5816"/>
    <w:rsid w:val="00EB5516"/>
    <w:rsid w:val="00EB7BAA"/>
    <w:rsid w:val="00EE73C8"/>
    <w:rsid w:val="00F76045"/>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28F9"/>
  <w15:docId w15:val="{766F9534-2747-418C-9741-A835B838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2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DD"/>
    <w:rPr>
      <w:rFonts w:ascii="Segoe UI" w:hAnsi="Segoe UI" w:cs="Segoe UI"/>
      <w:sz w:val="18"/>
      <w:szCs w:val="18"/>
    </w:rPr>
  </w:style>
  <w:style w:type="character" w:styleId="Hyperlink">
    <w:name w:val="Hyperlink"/>
    <w:basedOn w:val="DefaultParagraphFont"/>
    <w:uiPriority w:val="99"/>
    <w:unhideWhenUsed/>
    <w:rsid w:val="005F1F05"/>
    <w:rPr>
      <w:color w:val="0000FF" w:themeColor="hyperlink"/>
      <w:u w:val="single"/>
    </w:rPr>
  </w:style>
  <w:style w:type="character" w:styleId="UnresolvedMention">
    <w:name w:val="Unresolved Mention"/>
    <w:basedOn w:val="DefaultParagraphFont"/>
    <w:uiPriority w:val="99"/>
    <w:semiHidden/>
    <w:unhideWhenUsed/>
    <w:rsid w:val="005F1F05"/>
    <w:rPr>
      <w:color w:val="605E5C"/>
      <w:shd w:val="clear" w:color="auto" w:fill="E1DFDD"/>
    </w:rPr>
  </w:style>
  <w:style w:type="paragraph" w:styleId="ListParagraph">
    <w:name w:val="List Paragraph"/>
    <w:basedOn w:val="Normal"/>
    <w:uiPriority w:val="34"/>
    <w:qFormat/>
    <w:rsid w:val="0037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mettendorf@wsdr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Neoma Farrar</dc:creator>
  <cp:lastModifiedBy>Debra Title</cp:lastModifiedBy>
  <cp:revision>2</cp:revision>
  <cp:lastPrinted>2020-01-30T15:23:00Z</cp:lastPrinted>
  <dcterms:created xsi:type="dcterms:W3CDTF">2023-04-21T15:50:00Z</dcterms:created>
  <dcterms:modified xsi:type="dcterms:W3CDTF">2023-04-21T15:50:00Z</dcterms:modified>
</cp:coreProperties>
</file>